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49" w:rsidRPr="001C6475" w:rsidRDefault="00D15549" w:rsidP="00D15549">
      <w:pPr>
        <w:ind w:left="360"/>
        <w:jc w:val="center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>Олимпиада школьников по географии</w:t>
      </w:r>
    </w:p>
    <w:p w:rsidR="00D15549" w:rsidRPr="001C6475" w:rsidRDefault="00D15549" w:rsidP="00D15549">
      <w:pPr>
        <w:ind w:left="360"/>
        <w:jc w:val="center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>Задания школьного этапа для 6  класса</w:t>
      </w:r>
    </w:p>
    <w:p w:rsidR="00D15549" w:rsidRPr="001C6475" w:rsidRDefault="00D15549" w:rsidP="00D15549">
      <w:pPr>
        <w:ind w:left="360"/>
        <w:rPr>
          <w:rFonts w:ascii="Times New Roman" w:hAnsi="Times New Roman"/>
          <w:b/>
        </w:rPr>
      </w:pPr>
    </w:p>
    <w:p w:rsidR="00D15549" w:rsidRPr="001C6475" w:rsidRDefault="00D15549" w:rsidP="00D15549">
      <w:pPr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 xml:space="preserve">          Уважаемый участник олимпиады! Вашему вниманию предлагаются задания тестового и теоретического туров, на</w:t>
      </w:r>
      <w:r w:rsidR="00A16052">
        <w:rPr>
          <w:rFonts w:ascii="Times New Roman" w:hAnsi="Times New Roman"/>
          <w:b/>
        </w:rPr>
        <w:t xml:space="preserve"> выполнение которых отводится 45</w:t>
      </w:r>
      <w:r w:rsidRPr="001C6475">
        <w:rPr>
          <w:rFonts w:ascii="Times New Roman" w:hAnsi="Times New Roman"/>
          <w:b/>
        </w:rPr>
        <w:t xml:space="preserve"> минут. </w:t>
      </w:r>
    </w:p>
    <w:p w:rsidR="00D15549" w:rsidRPr="001C6475" w:rsidRDefault="00D15549" w:rsidP="00D15549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 xml:space="preserve">При ответах на вопросы тестового тура и заданий теоретического тура </w:t>
      </w:r>
      <w:r w:rsidR="005E2E86">
        <w:rPr>
          <w:rFonts w:ascii="Times New Roman" w:hAnsi="Times New Roman"/>
          <w:b/>
        </w:rPr>
        <w:t xml:space="preserve"> разреш</w:t>
      </w:r>
      <w:r w:rsidRPr="001C6475">
        <w:rPr>
          <w:rFonts w:ascii="Times New Roman" w:hAnsi="Times New Roman"/>
          <w:b/>
        </w:rPr>
        <w:t>ается пользоваться географическими картами, атласами</w:t>
      </w:r>
      <w:r w:rsidR="005E2E86">
        <w:rPr>
          <w:rFonts w:ascii="Times New Roman" w:hAnsi="Times New Roman"/>
          <w:b/>
        </w:rPr>
        <w:t>.</w:t>
      </w:r>
      <w:bookmarkStart w:id="0" w:name="_GoBack"/>
      <w:bookmarkEnd w:id="0"/>
    </w:p>
    <w:p w:rsidR="00116083" w:rsidRPr="001C6475" w:rsidRDefault="00595384">
      <w:r w:rsidRPr="001C6475">
        <w:t xml:space="preserve">         </w:t>
      </w:r>
    </w:p>
    <w:p w:rsidR="00116083" w:rsidRPr="001C6475" w:rsidRDefault="00595384">
      <w:pPr>
        <w:rPr>
          <w:b/>
        </w:rPr>
      </w:pPr>
      <w:r w:rsidRPr="001C6475">
        <w:rPr>
          <w:b/>
        </w:rPr>
        <w:t xml:space="preserve">                               Тестовый тур</w:t>
      </w:r>
    </w:p>
    <w:p w:rsidR="00116083" w:rsidRPr="001C6475" w:rsidRDefault="00116083" w:rsidP="00116083">
      <w:pPr>
        <w:rPr>
          <w:b/>
        </w:rPr>
      </w:pPr>
    </w:p>
    <w:p w:rsidR="001C6475" w:rsidRDefault="001C6475" w:rsidP="001C6475">
      <w:r>
        <w:t xml:space="preserve">1. Что такое атолл? </w:t>
      </w:r>
    </w:p>
    <w:p w:rsidR="001C6475" w:rsidRDefault="001C6475" w:rsidP="001C6475">
      <w:r>
        <w:t xml:space="preserve"> А) Коралловый остров в форме сплошного или разрывного кольца; Б) Растение в лесах Мадагаскара; В) Мелкий водоем, отделенный от моря узкой полоской песка или рифами;  Г) Группа соседствующих островов одинакового происхождения.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2. На каких островах обитает слоновая черепаха?</w:t>
      </w:r>
    </w:p>
    <w:p w:rsidR="001C6475" w:rsidRDefault="001C6475" w:rsidP="001C6475">
      <w:r>
        <w:t xml:space="preserve">  А) Маскаренских;  Б) </w:t>
      </w:r>
      <w:proofErr w:type="spellStart"/>
      <w:r>
        <w:t>Галапагосских</w:t>
      </w:r>
      <w:proofErr w:type="spellEnd"/>
      <w:r>
        <w:t xml:space="preserve">;   В) Сейшельских; Г) Коморских 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3. Какой язык является официальным в Бразилии?</w:t>
      </w:r>
    </w:p>
    <w:p w:rsidR="001C6475" w:rsidRDefault="001C6475" w:rsidP="001C6475">
      <w:r>
        <w:t xml:space="preserve">  А) Английский;  Б) Французский;  В) Испанский; Г) Португальский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4. В каком городе родился Марко Поло?</w:t>
      </w:r>
    </w:p>
    <w:p w:rsidR="001C6475" w:rsidRDefault="001C6475" w:rsidP="001C6475">
      <w:r>
        <w:t xml:space="preserve">  А) Генуя;   Б) Венеция;    В) Флоренция;  Г) Париж 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5. Кто из этих путешественников умер в ходе экспедиции?</w:t>
      </w:r>
    </w:p>
    <w:p w:rsidR="001C6475" w:rsidRDefault="001C6475" w:rsidP="001C6475">
      <w:r>
        <w:t xml:space="preserve">  А) Николай Николаевич Миклухо-Маклай;   Б) Фритьоф Нансен; В) </w:t>
      </w:r>
      <w:proofErr w:type="spellStart"/>
      <w:r>
        <w:t>Фернан</w:t>
      </w:r>
      <w:proofErr w:type="spellEnd"/>
      <w:r>
        <w:t xml:space="preserve"> Магеллан;     Г) </w:t>
      </w:r>
      <w:proofErr w:type="spellStart"/>
      <w:r>
        <w:t>Семѐн</w:t>
      </w:r>
      <w:proofErr w:type="spellEnd"/>
      <w:r>
        <w:t xml:space="preserve"> Иванович Дежнев.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6. Как назывались существовавшие 200 млн лет назад два континента?</w:t>
      </w:r>
    </w:p>
    <w:p w:rsidR="001C6475" w:rsidRDefault="001C6475" w:rsidP="001C6475">
      <w:r>
        <w:t xml:space="preserve"> А) </w:t>
      </w:r>
      <w:proofErr w:type="spellStart"/>
      <w:r>
        <w:t>Лавруссия</w:t>
      </w:r>
      <w:proofErr w:type="spellEnd"/>
      <w:r>
        <w:t xml:space="preserve"> и </w:t>
      </w:r>
      <w:proofErr w:type="spellStart"/>
      <w:r>
        <w:t>Родиния</w:t>
      </w:r>
      <w:proofErr w:type="spellEnd"/>
      <w:r>
        <w:t xml:space="preserve">;     Б) </w:t>
      </w:r>
      <w:proofErr w:type="spellStart"/>
      <w:r>
        <w:t>Нуна</w:t>
      </w:r>
      <w:proofErr w:type="spellEnd"/>
      <w:r>
        <w:t xml:space="preserve"> и </w:t>
      </w:r>
      <w:proofErr w:type="spellStart"/>
      <w:r>
        <w:t>Кенорленд</w:t>
      </w:r>
      <w:proofErr w:type="spellEnd"/>
      <w:r>
        <w:t xml:space="preserve">; В) Лавразия и Гондвана;     Г) </w:t>
      </w:r>
      <w:proofErr w:type="spellStart"/>
      <w:r>
        <w:t>Пангея</w:t>
      </w:r>
      <w:proofErr w:type="spellEnd"/>
      <w:r>
        <w:t xml:space="preserve"> и </w:t>
      </w:r>
      <w:proofErr w:type="spellStart"/>
      <w:r>
        <w:t>Казахстания</w:t>
      </w:r>
      <w:proofErr w:type="spellEnd"/>
      <w:r>
        <w:t xml:space="preserve">.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7. Прибор, которым можно определить скорость ветра, называется</w:t>
      </w:r>
    </w:p>
    <w:p w:rsidR="001C6475" w:rsidRDefault="001C6475" w:rsidP="001C6475">
      <w:r>
        <w:t xml:space="preserve"> А) Барометр;   Б) Флюгер;   В) Анемометр; Г) Термометр.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8. Назовите канал, который разделяет два материка</w:t>
      </w:r>
    </w:p>
    <w:p w:rsidR="001C6475" w:rsidRDefault="001C6475" w:rsidP="001C6475">
      <w:r>
        <w:t xml:space="preserve">  А) </w:t>
      </w:r>
      <w:proofErr w:type="spellStart"/>
      <w:r>
        <w:t>Кильский</w:t>
      </w:r>
      <w:proofErr w:type="spellEnd"/>
      <w:r>
        <w:t xml:space="preserve">;  Б) </w:t>
      </w:r>
      <w:proofErr w:type="spellStart"/>
      <w:r>
        <w:t>Цимлянский</w:t>
      </w:r>
      <w:proofErr w:type="spellEnd"/>
      <w:r>
        <w:t xml:space="preserve">;  В) Суэцкий;  Г) Коринфский  </w:t>
      </w:r>
    </w:p>
    <w:p w:rsidR="001C6475" w:rsidRDefault="001C6475" w:rsidP="001C6475">
      <w:r>
        <w:t xml:space="preserve"> </w:t>
      </w:r>
    </w:p>
    <w:p w:rsidR="001C6475" w:rsidRDefault="001C6475" w:rsidP="001C6475">
      <w:r>
        <w:t>9. Назовите материк, на котором располагается высшая точка Южного полушария</w:t>
      </w:r>
    </w:p>
    <w:p w:rsidR="001C6475" w:rsidRDefault="001C6475" w:rsidP="001C6475">
      <w:r>
        <w:t xml:space="preserve">  А) Африка;  Б) Антарктида; В) Южная Америка   Г) Австралия  </w:t>
      </w:r>
    </w:p>
    <w:p w:rsidR="001C6475" w:rsidRDefault="001C6475" w:rsidP="001C6475">
      <w:r>
        <w:t xml:space="preserve"> </w:t>
      </w:r>
    </w:p>
    <w:p w:rsidR="00116083" w:rsidRDefault="001C6475" w:rsidP="001C6475">
      <w:r>
        <w:t>10. Как называется единственное на Земле течение, которое пересекает все меридианы?</w:t>
      </w:r>
    </w:p>
    <w:p w:rsidR="00A560F4" w:rsidRDefault="00116083" w:rsidP="00116083">
      <w:pPr>
        <w:tabs>
          <w:tab w:val="left" w:pos="963"/>
        </w:tabs>
      </w:pPr>
      <w:r>
        <w:tab/>
      </w:r>
    </w:p>
    <w:p w:rsidR="00A560F4" w:rsidRDefault="00C631E4" w:rsidP="00A560F4">
      <w:pPr>
        <w:rPr>
          <w:b/>
        </w:rPr>
      </w:pPr>
      <w:r>
        <w:rPr>
          <w:b/>
        </w:rPr>
        <w:t>Теоретический</w:t>
      </w:r>
      <w:r w:rsidR="00A560F4" w:rsidRPr="00A560F4">
        <w:rPr>
          <w:b/>
        </w:rPr>
        <w:t xml:space="preserve"> тур</w:t>
      </w:r>
    </w:p>
    <w:p w:rsidR="00A560F4" w:rsidRPr="00A560F4" w:rsidRDefault="00A560F4" w:rsidP="00A560F4"/>
    <w:p w:rsidR="001C6475" w:rsidRPr="001C6475" w:rsidRDefault="00A560F4" w:rsidP="00A560F4">
      <w:pPr>
        <w:rPr>
          <w:b/>
        </w:rPr>
      </w:pPr>
      <w:r w:rsidRPr="001C6475">
        <w:rPr>
          <w:b/>
        </w:rPr>
        <w:t>Задание 1</w:t>
      </w:r>
    </w:p>
    <w:p w:rsidR="001C6475" w:rsidRDefault="00A560F4" w:rsidP="00A560F4">
      <w:r>
        <w:t>. Внимательно изучите списки географических объектов. Один из пяти в каждом из предложенных списков лишний. Определите его и объясните почему? Ответьте на дополнительные вопросы.  Полученные ответы запишите в таблицу.</w:t>
      </w:r>
    </w:p>
    <w:p w:rsidR="00A560F4" w:rsidRDefault="00A560F4" w:rsidP="00A560F4">
      <w:r>
        <w:t xml:space="preserve"> 1. </w:t>
      </w:r>
      <w:r w:rsidR="00A16052">
        <w:t xml:space="preserve"> Тихий, Атлантический, Чёрное, Северный Ледовитый, Индийский</w:t>
      </w:r>
      <w:r>
        <w:t xml:space="preserve">. 2. Амазонка, Миссисипи, Нил, Ганг, </w:t>
      </w:r>
      <w:r w:rsidR="00A16052">
        <w:t xml:space="preserve"> Байкал</w:t>
      </w:r>
      <w:r>
        <w:t xml:space="preserve">. 3. Синее, Черное, Белое, Красное, Желтое. 4. Новая Земля, Новая Зеландия, Новая Гвинея, Японские острова, </w:t>
      </w:r>
      <w:r w:rsidR="00A16052">
        <w:t xml:space="preserve"> Австралия</w:t>
      </w:r>
      <w:r>
        <w:t xml:space="preserve">. 5. </w:t>
      </w:r>
      <w:proofErr w:type="spellStart"/>
      <w:r>
        <w:t>Орисаба</w:t>
      </w:r>
      <w:proofErr w:type="spellEnd"/>
      <w:r>
        <w:t xml:space="preserve">, Гекла, Кракатау, </w:t>
      </w:r>
      <w:r w:rsidR="005E2E86">
        <w:t xml:space="preserve"> Кавказ</w:t>
      </w:r>
      <w:r>
        <w:t xml:space="preserve">, Этна. 6. </w:t>
      </w:r>
      <w:proofErr w:type="spellStart"/>
      <w:r>
        <w:t>Мозамбикский</w:t>
      </w:r>
      <w:proofErr w:type="spellEnd"/>
      <w:r>
        <w:t xml:space="preserve">, Суэцкий, Гибралтарский, Малаккский, Баб-эль-Мандебский. 7. </w:t>
      </w:r>
      <w:proofErr w:type="gramStart"/>
      <w:r>
        <w:t>Бискайский</w:t>
      </w:r>
      <w:proofErr w:type="gramEnd"/>
      <w:r>
        <w:t xml:space="preserve">, Бенгальский, </w:t>
      </w:r>
      <w:r w:rsidR="005E2E86">
        <w:t xml:space="preserve"> Дрейка</w:t>
      </w:r>
      <w:r>
        <w:t xml:space="preserve">, Гвинейский, Мексиканский. 8. Камчатка, Индостан, Лабрадор, Флорида, </w:t>
      </w:r>
      <w:r>
        <w:lastRenderedPageBreak/>
        <w:t xml:space="preserve">Сахалин. 9. Амазонская низменность, Бразильское плоскогорье, Великая Китайская равнина, Большой Водораздельный хребет, Среднерусская возвышенность. 10. Река, озеро, болото, ручей, водохранилище. </w:t>
      </w:r>
    </w:p>
    <w:p w:rsidR="00A560F4" w:rsidRDefault="00A560F4" w:rsidP="00A560F4">
      <w:r>
        <w:t xml:space="preserve"> </w:t>
      </w:r>
    </w:p>
    <w:p w:rsidR="001C6475" w:rsidRPr="001C6475" w:rsidRDefault="00A560F4" w:rsidP="00A560F4">
      <w:pPr>
        <w:rPr>
          <w:b/>
        </w:rPr>
      </w:pPr>
      <w:r w:rsidRPr="001C6475">
        <w:rPr>
          <w:b/>
        </w:rPr>
        <w:t>Задание 2.</w:t>
      </w:r>
    </w:p>
    <w:p w:rsidR="00A560F4" w:rsidRDefault="00A560F4" w:rsidP="00A560F4">
      <w:r>
        <w:t xml:space="preserve">  Определите,  о какой стране идет речь, если от столицы этой страны: а) около 1500 км на западо-северо-запад до самого большого озера на Земном шаре; б) около 1200 км на юго-запад  до самого большого из трех морей, которые пересекал знаменитый русский путешественник XV в. Афанасий Никитин; в) около 300 км на юго-восток до реки, на берегах которой развивалась одна из </w:t>
      </w:r>
      <w:proofErr w:type="spellStart"/>
      <w:r>
        <w:t>трѐх</w:t>
      </w:r>
      <w:proofErr w:type="spellEnd"/>
      <w:r>
        <w:t xml:space="preserve"> наиболее древних цивилизаций человечества (</w:t>
      </w:r>
      <w:proofErr w:type="spellStart"/>
      <w:r>
        <w:t>еѐ</w:t>
      </w:r>
      <w:proofErr w:type="spellEnd"/>
      <w:r>
        <w:t xml:space="preserve"> начало относят к 3300 г. до нашей эры). </w:t>
      </w:r>
    </w:p>
    <w:p w:rsidR="00A560F4" w:rsidRDefault="00A560F4" w:rsidP="00A560F4">
      <w:r>
        <w:t xml:space="preserve"> </w:t>
      </w:r>
    </w:p>
    <w:p w:rsidR="00A560F4" w:rsidRDefault="00A560F4" w:rsidP="00A560F4">
      <w:r>
        <w:t xml:space="preserve">Назовите: 1) страну 2) столицу этой страны  3) озеро, упомянутое в пункте «а» 4) море, упомянутое в пункте «б» 5) реку, упомянутую в пункте «в» </w:t>
      </w:r>
    </w:p>
    <w:p w:rsidR="00A560F4" w:rsidRDefault="00A560F4" w:rsidP="00A560F4">
      <w:r>
        <w:t xml:space="preserve"> </w:t>
      </w:r>
    </w:p>
    <w:p w:rsidR="00A560F4" w:rsidRDefault="00A16052" w:rsidP="00A560F4">
      <w:r>
        <w:rPr>
          <w:b/>
        </w:rPr>
        <w:t xml:space="preserve"> </w:t>
      </w:r>
    </w:p>
    <w:p w:rsidR="00A560F4" w:rsidRDefault="00A560F4" w:rsidP="00A560F4"/>
    <w:p w:rsidR="00A560F4" w:rsidRDefault="00A560F4" w:rsidP="00A560F4">
      <w:r>
        <w:t xml:space="preserve"> </w:t>
      </w:r>
    </w:p>
    <w:p w:rsidR="00A560F4" w:rsidRPr="00A560F4" w:rsidRDefault="00A560F4" w:rsidP="00A560F4"/>
    <w:p w:rsidR="00A560F4" w:rsidRPr="00A560F4" w:rsidRDefault="00A560F4" w:rsidP="00A560F4"/>
    <w:p w:rsidR="00A560F4" w:rsidRPr="00A560F4" w:rsidRDefault="00A560F4" w:rsidP="00A560F4"/>
    <w:p w:rsidR="00A560F4" w:rsidRPr="00A560F4" w:rsidRDefault="00A560F4" w:rsidP="00A560F4"/>
    <w:p w:rsidR="00870BEB" w:rsidRPr="00A560F4" w:rsidRDefault="00870BEB" w:rsidP="00A560F4"/>
    <w:sectPr w:rsidR="00870BEB" w:rsidRPr="00A56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146"/>
    <w:rsid w:val="00116083"/>
    <w:rsid w:val="001C6475"/>
    <w:rsid w:val="00511B57"/>
    <w:rsid w:val="00595384"/>
    <w:rsid w:val="005E2E86"/>
    <w:rsid w:val="00600146"/>
    <w:rsid w:val="00870BEB"/>
    <w:rsid w:val="00A16052"/>
    <w:rsid w:val="00A560F4"/>
    <w:rsid w:val="00C631E4"/>
    <w:rsid w:val="00D1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4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0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0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4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0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0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13</cp:revision>
  <dcterms:created xsi:type="dcterms:W3CDTF">2018-05-09T02:50:00Z</dcterms:created>
  <dcterms:modified xsi:type="dcterms:W3CDTF">2018-05-14T08:56:00Z</dcterms:modified>
</cp:coreProperties>
</file>